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74" w:rsidRDefault="00657602">
      <w:pPr>
        <w:rPr>
          <w:rStyle w:val="big1"/>
          <w:rFonts w:ascii="Roboto Slab" w:hAnsi="Roboto Slab" w:cs="Arial"/>
          <w:color w:val="666666"/>
          <w:sz w:val="42"/>
          <w:szCs w:val="42"/>
        </w:rPr>
      </w:pPr>
      <w:r>
        <w:rPr>
          <w:rStyle w:val="big1"/>
          <w:rFonts w:ascii="Roboto Slab" w:hAnsi="Roboto Slab" w:cs="Arial"/>
          <w:color w:val="666666"/>
          <w:sz w:val="42"/>
          <w:szCs w:val="42"/>
        </w:rPr>
        <w:t>ANGOLO FEMMINA</w:t>
      </w:r>
      <w:r>
        <w:rPr>
          <w:rStyle w:val="big1"/>
          <w:rFonts w:ascii="Roboto Slab" w:hAnsi="Roboto Slab" w:cs="Arial"/>
          <w:color w:val="666666"/>
          <w:sz w:val="42"/>
          <w:szCs w:val="42"/>
        </w:rPr>
        <w:t xml:space="preserve"> MULTISTRATO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1498"/>
        <w:gridCol w:w="1824"/>
        <w:gridCol w:w="2183"/>
        <w:gridCol w:w="1754"/>
      </w:tblGrid>
      <w:tr w:rsidR="00657602" w:rsidRPr="00657602" w:rsidTr="00657602">
        <w:trPr>
          <w:tblCellSpacing w:w="15" w:type="dxa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b/>
                <w:bCs/>
                <w:color w:val="666666"/>
                <w:sz w:val="21"/>
                <w:szCs w:val="21"/>
                <w:lang w:eastAsia="it-IT"/>
              </w:rPr>
              <w:t>CODICE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b/>
                <w:bCs/>
                <w:color w:val="666666"/>
                <w:sz w:val="21"/>
                <w:szCs w:val="21"/>
                <w:lang w:eastAsia="it-IT"/>
              </w:rPr>
              <w:t>MISURA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b/>
                <w:bCs/>
                <w:color w:val="666666"/>
                <w:sz w:val="21"/>
                <w:szCs w:val="21"/>
                <w:lang w:eastAsia="it-IT"/>
              </w:rPr>
              <w:t>SPESSORE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b/>
                <w:bCs/>
                <w:color w:val="666666"/>
                <w:sz w:val="21"/>
                <w:szCs w:val="21"/>
                <w:lang w:eastAsia="it-IT"/>
              </w:rPr>
              <w:t>SACCHETTO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b/>
                <w:bCs/>
                <w:color w:val="666666"/>
                <w:sz w:val="21"/>
                <w:szCs w:val="21"/>
                <w:lang w:eastAsia="it-IT"/>
              </w:rPr>
              <w:t>SCATOLA</w:t>
            </w:r>
          </w:p>
        </w:tc>
      </w:tr>
      <w:tr w:rsidR="00657602" w:rsidRPr="00657602" w:rsidTr="00657602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 xml:space="preserve">5G0022H041620T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1/2"X16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2.0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80</w:t>
            </w:r>
          </w:p>
        </w:tc>
      </w:tr>
      <w:tr w:rsidR="00657602" w:rsidRPr="00657602" w:rsidTr="00657602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 xml:space="preserve">5G0022H042020T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1/2"X20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2.0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60</w:t>
            </w:r>
          </w:p>
        </w:tc>
      </w:tr>
      <w:tr w:rsidR="00657602" w:rsidRPr="00657602" w:rsidTr="00657602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 xml:space="preserve">5G0022H042630T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1/2"X26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3.0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30</w:t>
            </w:r>
          </w:p>
        </w:tc>
      </w:tr>
      <w:tr w:rsidR="00657602" w:rsidRPr="00657602" w:rsidTr="00657602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 xml:space="preserve">5G0022H052020T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3/4"X20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2.0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</w:tr>
      <w:tr w:rsidR="00657602" w:rsidRPr="00657602" w:rsidTr="00657602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 xml:space="preserve">5G0022H052630T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3/4"X26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3.0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30</w:t>
            </w:r>
          </w:p>
        </w:tc>
      </w:tr>
      <w:tr w:rsidR="00657602" w:rsidRPr="00657602" w:rsidTr="00657602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 xml:space="preserve">5G0022H102630T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1"X26 -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3.0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25</w:t>
            </w:r>
          </w:p>
        </w:tc>
      </w:tr>
      <w:tr w:rsidR="00657602" w:rsidRPr="00657602" w:rsidTr="00657602">
        <w:trPr>
          <w:tblCellSpacing w:w="15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 xml:space="preserve">5G0022H103230T 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1"X32 -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3.0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602" w:rsidRPr="00657602" w:rsidRDefault="00657602" w:rsidP="00657602">
            <w:pPr>
              <w:spacing w:after="0" w:line="345" w:lineRule="atLeast"/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</w:pPr>
            <w:r w:rsidRPr="00657602">
              <w:rPr>
                <w:rFonts w:ascii="Roboto Slab" w:eastAsia="Times New Roman" w:hAnsi="Roboto Slab" w:cs="Times New Roman"/>
                <w:color w:val="666666"/>
                <w:sz w:val="21"/>
                <w:szCs w:val="21"/>
                <w:lang w:eastAsia="it-IT"/>
              </w:rPr>
              <w:t>25</w:t>
            </w:r>
          </w:p>
        </w:tc>
      </w:tr>
    </w:tbl>
    <w:p w:rsidR="00657602" w:rsidRDefault="00657602">
      <w:bookmarkStart w:id="0" w:name="_GoBack"/>
      <w:bookmarkEnd w:id="0"/>
    </w:p>
    <w:sectPr w:rsidR="00657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3D"/>
    <w:rsid w:val="00142B74"/>
    <w:rsid w:val="0015383D"/>
    <w:rsid w:val="006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ig1">
    <w:name w:val="big1"/>
    <w:basedOn w:val="Carpredefinitoparagrafo"/>
    <w:rsid w:val="00657602"/>
    <w:rPr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ig1">
    <w:name w:val="big1"/>
    <w:basedOn w:val="Carpredefinitoparagrafo"/>
    <w:rsid w:val="00657602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87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2017-11-02T05:54:00Z</dcterms:created>
  <dcterms:modified xsi:type="dcterms:W3CDTF">2017-11-02T05:56:00Z</dcterms:modified>
</cp:coreProperties>
</file>