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09" w:rsidRDefault="00216409" w:rsidP="00216409">
      <w:pPr>
        <w:pStyle w:val="Tito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PELLER AIR PLUS</w:t>
      </w:r>
    </w:p>
    <w:p w:rsidR="00216409" w:rsidRDefault="00216409" w:rsidP="00216409">
      <w:pPr>
        <w:pStyle w:val="Tito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AF0B2C"/>
          <w:sz w:val="30"/>
          <w:szCs w:val="30"/>
        </w:rPr>
      </w:pPr>
      <w:r>
        <w:rPr>
          <w:rFonts w:ascii="Arial" w:hAnsi="Arial" w:cs="Arial"/>
          <w:b w:val="0"/>
          <w:bCs w:val="0"/>
          <w:color w:val="AF0B2C"/>
          <w:sz w:val="30"/>
          <w:szCs w:val="30"/>
        </w:rPr>
        <w:t>12,5 kW</w:t>
      </w:r>
    </w:p>
    <w:p w:rsidR="00216409" w:rsidRDefault="00216409" w:rsidP="00EA418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aps/>
          <w:color w:val="AF0B2C"/>
          <w:sz w:val="8"/>
          <w:szCs w:val="8"/>
        </w:rPr>
      </w:pPr>
    </w:p>
    <w:p w:rsidR="00216409" w:rsidRDefault="00216409" w:rsidP="00EA418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aps/>
          <w:color w:val="AF0B2C"/>
          <w:sz w:val="8"/>
          <w:szCs w:val="8"/>
        </w:rPr>
      </w:pPr>
    </w:p>
    <w:p w:rsidR="00EA4186" w:rsidRPr="00EA4186" w:rsidRDefault="00EA4186" w:rsidP="00EA418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aps/>
          <w:color w:val="AF0B2C"/>
          <w:sz w:val="8"/>
          <w:szCs w:val="8"/>
        </w:rPr>
      </w:pPr>
      <w:r w:rsidRPr="00EA4186">
        <w:rPr>
          <w:rFonts w:ascii="Arial" w:eastAsia="Times New Roman" w:hAnsi="Arial" w:cs="Arial"/>
          <w:caps/>
          <w:color w:val="AF0B2C"/>
          <w:sz w:val="8"/>
          <w:szCs w:val="8"/>
        </w:rPr>
        <w:t>DATI TECNICI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6"/>
        <w:gridCol w:w="3262"/>
      </w:tblGrid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Potenza nominale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10 kW</w:t>
            </w:r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Potenza ridotta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3 kW</w:t>
            </w:r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Rendimento nominale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91 %</w:t>
            </w:r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Rendimento ridotto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94,5 %</w:t>
            </w:r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Volume riscaldabile min/</w:t>
            </w:r>
            <w:proofErr w:type="spellStart"/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72 - 240 m</w:t>
            </w: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  <w:vertAlign w:val="superscript"/>
              </w:rPr>
              <w:t>3</w:t>
            </w:r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Capacità serbatoio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17,5 kg</w:t>
            </w:r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 xml:space="preserve">Combustibile </w:t>
            </w:r>
            <w:proofErr w:type="spellStart"/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pellet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proofErr w:type="spellStart"/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Pellet</w:t>
            </w:r>
            <w:proofErr w:type="spellEnd"/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 xml:space="preserve"> ø6 mm</w:t>
            </w:r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Consumo orario min/</w:t>
            </w:r>
            <w:proofErr w:type="spellStart"/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0,66 - 2,24 kg/h</w:t>
            </w:r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Autonomia min/</w:t>
            </w:r>
            <w:proofErr w:type="spellStart"/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6,7 - 22,7 h</w:t>
            </w:r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 xml:space="preserve">Assorbimento elettrico in lavoro </w:t>
            </w:r>
            <w:proofErr w:type="spellStart"/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51 W</w:t>
            </w:r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Decibel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 xml:space="preserve">55 - 63 </w:t>
            </w:r>
            <w:proofErr w:type="spellStart"/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dB</w:t>
            </w:r>
            <w:proofErr w:type="spellEnd"/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Peso lordo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115 kg</w:t>
            </w:r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Misure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93 - 25 - 117,5 cm</w:t>
            </w:r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Volume imballo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0,27 m</w:t>
            </w: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  <w:vertAlign w:val="superscript"/>
              </w:rPr>
              <w:t>3</w:t>
            </w:r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Scarico fumi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80 mm</w:t>
            </w:r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Presa aria comburente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60 mm</w:t>
            </w:r>
          </w:p>
        </w:tc>
      </w:tr>
      <w:tr w:rsidR="00EA4186" w:rsidRPr="00EA4186" w:rsidTr="00EA41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b/>
                <w:bCs/>
                <w:color w:val="888888"/>
                <w:sz w:val="8"/>
                <w:szCs w:val="8"/>
              </w:rPr>
              <w:t>Uscita canalizzazione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A4186" w:rsidRPr="00EA4186" w:rsidRDefault="00EA4186" w:rsidP="00EA4186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8"/>
                <w:szCs w:val="8"/>
              </w:rPr>
            </w:pPr>
            <w:r w:rsidRPr="00EA4186">
              <w:rPr>
                <w:rFonts w:ascii="Arial" w:eastAsia="Times New Roman" w:hAnsi="Arial" w:cs="Arial"/>
                <w:color w:val="888888"/>
                <w:sz w:val="8"/>
                <w:szCs w:val="8"/>
              </w:rPr>
              <w:t>80 mm</w:t>
            </w:r>
          </w:p>
        </w:tc>
      </w:tr>
    </w:tbl>
    <w:p w:rsidR="00A725D4" w:rsidRDefault="00A725D4"/>
    <w:sectPr w:rsidR="00A72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283"/>
  <w:characterSpacingControl w:val="doNotCompress"/>
  <w:compat>
    <w:useFELayout/>
  </w:compat>
  <w:rsids>
    <w:rsidRoot w:val="00EA4186"/>
    <w:rsid w:val="00216409"/>
    <w:rsid w:val="00A725D4"/>
    <w:rsid w:val="00EA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A4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A41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EA4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3</cp:revision>
  <dcterms:created xsi:type="dcterms:W3CDTF">2017-10-20T09:44:00Z</dcterms:created>
  <dcterms:modified xsi:type="dcterms:W3CDTF">2017-10-20T09:49:00Z</dcterms:modified>
</cp:coreProperties>
</file>