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9" w:rsidRDefault="007202E9">
      <w:r>
        <w:rPr>
          <w:color w:val="666666"/>
          <w:sz w:val="42"/>
          <w:szCs w:val="42"/>
          <w:shd w:val="clear" w:color="auto" w:fill="FAFAFA"/>
        </w:rPr>
        <w:t xml:space="preserve">NIPLO </w:t>
      </w:r>
      <w:r w:rsidR="001B1774">
        <w:rPr>
          <w:color w:val="666666"/>
          <w:sz w:val="42"/>
          <w:szCs w:val="42"/>
          <w:shd w:val="clear" w:color="auto" w:fill="FAFAFA"/>
        </w:rPr>
        <w:t xml:space="preserve">OTTONE </w:t>
      </w:r>
      <w:r>
        <w:rPr>
          <w:color w:val="666666"/>
          <w:sz w:val="42"/>
          <w:szCs w:val="42"/>
          <w:shd w:val="clear" w:color="auto" w:fill="FAFAFA"/>
        </w:rPr>
        <w:t>RIDOTTO</w:t>
      </w:r>
      <w:r w:rsidR="001B1774">
        <w:rPr>
          <w:color w:val="666666"/>
          <w:sz w:val="42"/>
          <w:szCs w:val="42"/>
          <w:shd w:val="clear" w:color="auto" w:fill="FAFAFA"/>
        </w:rPr>
        <w:t xml:space="preserve">  G.F. C.T.TERMOIDRAULICA SRL</w:t>
      </w:r>
      <w:bookmarkStart w:id="0" w:name="_GoBack"/>
      <w:bookmarkEnd w:id="0"/>
    </w:p>
    <w:p w:rsidR="00592A0C" w:rsidRDefault="00592A0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2144"/>
        <w:gridCol w:w="2582"/>
        <w:gridCol w:w="2049"/>
      </w:tblGrid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it-IT"/>
              </w:rPr>
              <w:t>MISURA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it-IT"/>
              </w:rPr>
              <w:t>SACCHETTO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it-IT"/>
              </w:rPr>
              <w:t>SCATOLA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260003H020100H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1/4"X1/8"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500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260003H030200H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3/8"X1/4"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400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260003H040200H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1/2"X1/4"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200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260003H040300H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1/2"X3/8"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250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260003H050300H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3/4"X3/8"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150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260003H050400H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3/4"X1/2"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150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260003H100400H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1"X1/2"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90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260003H100500H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1"X3/4"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90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260003H120400H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1"1/4X1/2"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60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260003H120500H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1"1/4X3/4"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60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260003H121000H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1"1/4X1"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60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260003H140500H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1"1/2X3/4"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40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260003H141000H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1"1/2X1"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40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260003H141200H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1"1/2X1"1/4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40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260003H201000H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2"X1"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30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260003H201200H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2"X1"1/4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30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260003H201400H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2"X1"1/2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30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260003H242000H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2"1/2X2"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10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260003H302000H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3"X2"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15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260003H302400H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3"X2"1/2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10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260003H402400H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4"x2"1/2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7</w:t>
            </w:r>
          </w:p>
        </w:tc>
      </w:tr>
      <w:tr w:rsidR="00592A0C" w:rsidRPr="00592A0C" w:rsidTr="00592A0C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260003H403000H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4"x3"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A0C" w:rsidRPr="00592A0C" w:rsidRDefault="00592A0C" w:rsidP="00592A0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592A0C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4</w:t>
            </w:r>
          </w:p>
        </w:tc>
      </w:tr>
    </w:tbl>
    <w:p w:rsidR="00592A0C" w:rsidRPr="00592A0C" w:rsidRDefault="001B1774" w:rsidP="00592A0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it-IT"/>
        </w:rPr>
        <w:pict>
          <v:rect id="_x0000_i1025" style="width:540pt;height:.75pt" o:hrpct="0" o:hralign="center" o:hrstd="t" o:hr="t" fillcolor="#a0a0a0" stroked="f"/>
        </w:pict>
      </w:r>
    </w:p>
    <w:p w:rsidR="00592A0C" w:rsidRDefault="00592A0C"/>
    <w:sectPr w:rsidR="00592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71"/>
    <w:rsid w:val="001B1774"/>
    <w:rsid w:val="00592A0C"/>
    <w:rsid w:val="007202E9"/>
    <w:rsid w:val="00855249"/>
    <w:rsid w:val="00B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8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4</cp:revision>
  <dcterms:created xsi:type="dcterms:W3CDTF">2017-10-29T06:20:00Z</dcterms:created>
  <dcterms:modified xsi:type="dcterms:W3CDTF">2017-11-05T06:30:00Z</dcterms:modified>
</cp:coreProperties>
</file>