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C1" w:rsidRPr="008B4BC2" w:rsidRDefault="001C1BC1" w:rsidP="008B4BC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AF0B2C"/>
          <w:sz w:val="30"/>
          <w:szCs w:val="30"/>
        </w:rPr>
      </w:pPr>
      <w:r>
        <w:rPr>
          <w:rFonts w:ascii="Arial" w:eastAsia="Times New Roman" w:hAnsi="Arial" w:cs="Arial"/>
          <w:color w:val="555555"/>
          <w:sz w:val="30"/>
          <w:szCs w:val="30"/>
        </w:rPr>
        <w:t xml:space="preserve">     </w:t>
      </w:r>
      <w:r w:rsidRPr="001C1BC1">
        <w:rPr>
          <w:rFonts w:ascii="Arial" w:eastAsia="Times New Roman" w:hAnsi="Arial" w:cs="Arial"/>
          <w:color w:val="555555"/>
          <w:sz w:val="30"/>
          <w:szCs w:val="30"/>
        </w:rPr>
        <w:t>PELLET AIR PLUS</w:t>
      </w:r>
      <w:r>
        <w:rPr>
          <w:rFonts w:ascii="Arial" w:eastAsia="Times New Roman" w:hAnsi="Arial" w:cs="Arial"/>
          <w:color w:val="555555"/>
          <w:sz w:val="30"/>
          <w:szCs w:val="30"/>
        </w:rPr>
        <w:t xml:space="preserve">   </w:t>
      </w:r>
      <w:r w:rsidRPr="001C1BC1">
        <w:rPr>
          <w:rFonts w:ascii="Arial" w:eastAsia="Times New Roman" w:hAnsi="Arial" w:cs="Arial"/>
          <w:color w:val="AF0B2C"/>
          <w:sz w:val="30"/>
          <w:szCs w:val="30"/>
        </w:rPr>
        <w:t>10 kW</w:t>
      </w:r>
    </w:p>
    <w:p w:rsidR="001C1BC1" w:rsidRDefault="008B4BC2" w:rsidP="001C1BC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sz w:val="30"/>
          <w:szCs w:val="30"/>
        </w:rPr>
      </w:pPr>
      <w:r>
        <w:rPr>
          <w:noProof/>
        </w:rPr>
        <w:drawing>
          <wp:inline distT="0" distB="0" distL="0" distR="0">
            <wp:extent cx="3767560" cy="3634451"/>
            <wp:effectExtent l="19050" t="0" r="4340" b="0"/>
            <wp:docPr id="5" name="Immagine 3" descr="http://www.cadelsrl.com/wp-content/uploads/2017/09/wall-3-plus-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delsrl.com/wp-content/uploads/2017/09/wall-3-plus-d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07" cy="363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BC2" w:rsidRPr="001C1BC1" w:rsidRDefault="008B4BC2" w:rsidP="001C1BC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555555"/>
          <w:sz w:val="30"/>
          <w:szCs w:val="30"/>
        </w:rPr>
      </w:pPr>
    </w:p>
    <w:tbl>
      <w:tblPr>
        <w:tblW w:w="3337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9"/>
        <w:gridCol w:w="2123"/>
      </w:tblGrid>
      <w:tr w:rsidR="008B4BC2" w:rsidRPr="008B4BC2" w:rsidTr="00581AA6">
        <w:trPr>
          <w:trHeight w:val="238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Potenza nominale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10 kW</w:t>
            </w:r>
          </w:p>
        </w:tc>
      </w:tr>
      <w:tr w:rsidR="008B4BC2" w:rsidRPr="008B4BC2" w:rsidTr="00581AA6">
        <w:trPr>
          <w:trHeight w:val="8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Potenza ridotta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3 kW</w:t>
            </w:r>
          </w:p>
        </w:tc>
      </w:tr>
      <w:tr w:rsidR="008B4BC2" w:rsidRPr="008B4BC2" w:rsidTr="00581AA6">
        <w:trPr>
          <w:trHeight w:val="8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Rendimento nominale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91 %</w:t>
            </w:r>
          </w:p>
        </w:tc>
      </w:tr>
      <w:tr w:rsidR="008B4BC2" w:rsidRPr="008B4BC2" w:rsidTr="00581AA6">
        <w:trPr>
          <w:trHeight w:val="8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Rendimento ridotto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94,5 %</w:t>
            </w:r>
          </w:p>
        </w:tc>
      </w:tr>
      <w:tr w:rsidR="008B4BC2" w:rsidRPr="008B4BC2" w:rsidTr="00581AA6">
        <w:trPr>
          <w:trHeight w:val="8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Volume riscaldabile min/</w:t>
            </w:r>
            <w:proofErr w:type="spellStart"/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72 - 240 m</w:t>
            </w: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  <w:vertAlign w:val="superscript"/>
              </w:rPr>
              <w:t>3</w:t>
            </w:r>
          </w:p>
        </w:tc>
      </w:tr>
      <w:tr w:rsidR="008B4BC2" w:rsidRPr="008B4BC2" w:rsidTr="00581AA6">
        <w:trPr>
          <w:trHeight w:val="8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Capacità serbatoio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15 kg</w:t>
            </w:r>
          </w:p>
        </w:tc>
      </w:tr>
      <w:tr w:rsidR="008B4BC2" w:rsidRPr="008B4BC2" w:rsidTr="00581AA6">
        <w:trPr>
          <w:trHeight w:val="8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 xml:space="preserve">Combustibile </w:t>
            </w:r>
            <w:proofErr w:type="spellStart"/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pellet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proofErr w:type="spellStart"/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Pellet</w:t>
            </w:r>
            <w:proofErr w:type="spellEnd"/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 xml:space="preserve"> ø6 mm</w:t>
            </w:r>
          </w:p>
        </w:tc>
      </w:tr>
      <w:tr w:rsidR="008B4BC2" w:rsidRPr="008B4BC2" w:rsidTr="00581AA6">
        <w:trPr>
          <w:trHeight w:val="8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Consumo orario min/</w:t>
            </w:r>
            <w:proofErr w:type="spellStart"/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0,66 - 2,24 kg/h</w:t>
            </w:r>
          </w:p>
        </w:tc>
      </w:tr>
      <w:tr w:rsidR="008B4BC2" w:rsidRPr="008B4BC2" w:rsidTr="00581AA6">
        <w:trPr>
          <w:trHeight w:val="8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Autonomia min/</w:t>
            </w:r>
            <w:proofErr w:type="spellStart"/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6,7 - 22,7 h</w:t>
            </w:r>
          </w:p>
        </w:tc>
      </w:tr>
      <w:tr w:rsidR="008B4BC2" w:rsidRPr="008B4BC2" w:rsidTr="00581AA6">
        <w:trPr>
          <w:trHeight w:val="8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 xml:space="preserve">Assorbimento elettrico in lavoro </w:t>
            </w:r>
            <w:proofErr w:type="spellStart"/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51 W</w:t>
            </w:r>
          </w:p>
        </w:tc>
      </w:tr>
      <w:tr w:rsidR="008B4BC2" w:rsidRPr="008B4BC2" w:rsidTr="00581AA6">
        <w:trPr>
          <w:trHeight w:val="8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Decibel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 xml:space="preserve">53,5 - 61,1 </w:t>
            </w:r>
            <w:proofErr w:type="spellStart"/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dB</w:t>
            </w:r>
            <w:proofErr w:type="spellEnd"/>
          </w:p>
        </w:tc>
      </w:tr>
      <w:tr w:rsidR="008B4BC2" w:rsidRPr="008B4BC2" w:rsidTr="00581AA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Peso lordo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103 - 133 kg</w:t>
            </w:r>
          </w:p>
        </w:tc>
      </w:tr>
      <w:tr w:rsidR="008B4BC2" w:rsidRPr="008B4BC2" w:rsidTr="00581AA6">
        <w:trPr>
          <w:trHeight w:val="29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lastRenderedPageBreak/>
              <w:t>Misure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96,4 - 25 - 102 cm</w:t>
            </w:r>
          </w:p>
        </w:tc>
      </w:tr>
      <w:tr w:rsidR="008B4BC2" w:rsidRPr="008B4BC2" w:rsidTr="00581AA6">
        <w:trPr>
          <w:trHeight w:val="29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Volume imballo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0,25 m</w:t>
            </w: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  <w:vertAlign w:val="superscript"/>
              </w:rPr>
              <w:t>3</w:t>
            </w:r>
          </w:p>
        </w:tc>
      </w:tr>
      <w:tr w:rsidR="008B4BC2" w:rsidRPr="008B4BC2" w:rsidTr="00581AA6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Scarico fumi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80 mm</w:t>
            </w:r>
          </w:p>
        </w:tc>
      </w:tr>
      <w:tr w:rsidR="008B4BC2" w:rsidRPr="008B4BC2" w:rsidTr="00581AA6">
        <w:trPr>
          <w:trHeight w:val="294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Presa aria comburente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60 mm</w:t>
            </w:r>
          </w:p>
        </w:tc>
      </w:tr>
      <w:tr w:rsidR="008B4BC2" w:rsidRPr="008B4BC2" w:rsidTr="00581AA6">
        <w:trPr>
          <w:trHeight w:val="2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581AA6">
              <w:rPr>
                <w:rFonts w:ascii="Arial" w:eastAsia="Times New Roman" w:hAnsi="Arial" w:cs="Arial"/>
                <w:b/>
                <w:bCs/>
                <w:color w:val="888888"/>
                <w:sz w:val="16"/>
                <w:szCs w:val="16"/>
              </w:rPr>
              <w:t>Uscita canalizzazione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ECECEC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B4BC2" w:rsidRPr="008B4BC2" w:rsidRDefault="008B4BC2" w:rsidP="008B4BC2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16"/>
                <w:szCs w:val="16"/>
              </w:rPr>
            </w:pPr>
            <w:r w:rsidRPr="008B4BC2">
              <w:rPr>
                <w:rFonts w:ascii="Arial" w:eastAsia="Times New Roman" w:hAnsi="Arial" w:cs="Arial"/>
                <w:color w:val="888888"/>
                <w:sz w:val="16"/>
                <w:szCs w:val="16"/>
              </w:rPr>
              <w:t>80 mm</w:t>
            </w:r>
          </w:p>
        </w:tc>
      </w:tr>
    </w:tbl>
    <w:p w:rsidR="005A5612" w:rsidRPr="00581AA6" w:rsidRDefault="005A5612">
      <w:pPr>
        <w:rPr>
          <w:sz w:val="16"/>
          <w:szCs w:val="16"/>
        </w:rPr>
      </w:pPr>
    </w:p>
    <w:sectPr w:rsidR="005A5612" w:rsidRPr="00581AA6" w:rsidSect="008B4BC2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>
    <w:useFELayout/>
  </w:compat>
  <w:rsids>
    <w:rsidRoot w:val="001C1BC1"/>
    <w:rsid w:val="001C1BC1"/>
    <w:rsid w:val="00207205"/>
    <w:rsid w:val="00581AA6"/>
    <w:rsid w:val="00597BB8"/>
    <w:rsid w:val="005A5612"/>
    <w:rsid w:val="008B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BB8"/>
  </w:style>
  <w:style w:type="paragraph" w:styleId="Titolo3">
    <w:name w:val="heading 3"/>
    <w:basedOn w:val="Normale"/>
    <w:link w:val="Titolo3Carattere"/>
    <w:uiPriority w:val="9"/>
    <w:qFormat/>
    <w:rsid w:val="001C1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C1B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8B4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dcterms:created xsi:type="dcterms:W3CDTF">2017-10-20T15:01:00Z</dcterms:created>
  <dcterms:modified xsi:type="dcterms:W3CDTF">2017-10-20T15:19:00Z</dcterms:modified>
</cp:coreProperties>
</file>